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01157" w14:textId="77777777" w:rsidR="00B9762E" w:rsidRPr="00B9762E" w:rsidRDefault="00B9762E" w:rsidP="00B9762E">
      <w:pPr>
        <w:pStyle w:val="Title"/>
        <w:rPr>
          <w:rFonts w:ascii="Times New Roman" w:eastAsia="Times New Roman" w:hAnsi="Times New Roman"/>
        </w:rPr>
      </w:pPr>
      <w:r w:rsidRPr="00B9762E">
        <w:rPr>
          <w:rFonts w:eastAsia="Microsoft YaHei" w:hint="eastAsia"/>
          <w:shd w:val="clear" w:color="auto" w:fill="FFFFFF"/>
        </w:rPr>
        <w:t>Pages</w:t>
      </w:r>
    </w:p>
    <w:p w14:paraId="7C45FA6A" w14:textId="77777777" w:rsidR="00B9762E" w:rsidRPr="00B9762E" w:rsidRDefault="00B9762E" w:rsidP="00B9762E">
      <w:pPr>
        <w:pStyle w:val="Heading1"/>
        <w:rPr>
          <w:rFonts w:eastAsia="Microsoft YaHei"/>
        </w:rPr>
      </w:pPr>
      <w:r w:rsidRPr="00B9762E">
        <w:rPr>
          <w:rFonts w:eastAsia="Microsoft YaHei" w:hint="eastAsia"/>
        </w:rPr>
        <w:t>Home</w:t>
      </w:r>
    </w:p>
    <w:p w14:paraId="23A49D1C" w14:textId="77777777" w:rsidR="00B9762E" w:rsidRPr="00B9762E" w:rsidRDefault="00B9762E" w:rsidP="00B9762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#</w:t>
      </w:r>
      <w:proofErr w:type="spellStart"/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Fullwidth_header</w:t>
      </w:r>
      <w:proofErr w:type="spellEnd"/>
    </w:p>
    <w:p w14:paraId="7D2C0486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#</w:t>
      </w:r>
      <w:proofErr w:type="spellStart"/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Call_To_Action</w:t>
      </w:r>
      <w:proofErr w:type="spellEnd"/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 xml:space="preserve"> (Primary)</w:t>
      </w:r>
    </w:p>
    <w:p w14:paraId="1CB68237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Title</w:t>
      </w:r>
    </w:p>
    <w:p w14:paraId="20AE436F" w14:textId="77777777" w:rsidR="00B9762E" w:rsidRPr="00B9762E" w:rsidRDefault="00B9762E" w:rsidP="00B9762E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The Arabic Language Academy which helps understand Allah's words and the Noble Prophets teachings directly in the most Effective, Efficient and Effortless way. Never rely on translations again!</w:t>
      </w:r>
    </w:p>
    <w:p w14:paraId="585DCFCA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Body Text</w:t>
      </w:r>
    </w:p>
    <w:p w14:paraId="21F969C0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Button</w:t>
      </w:r>
    </w:p>
    <w:p w14:paraId="785ABDC4" w14:textId="77777777" w:rsidR="00B9762E" w:rsidRPr="00B9762E" w:rsidRDefault="00B9762E" w:rsidP="00B9762E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Start Learning Now</w:t>
      </w:r>
    </w:p>
    <w:p w14:paraId="4C2F124C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#Video</w:t>
      </w:r>
    </w:p>
    <w:p w14:paraId="44DDBE75" w14:textId="77777777" w:rsidR="00B9762E" w:rsidRPr="00B9762E" w:rsidRDefault="00B9762E" w:rsidP="00B9762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#Slider</w:t>
      </w:r>
    </w:p>
    <w:p w14:paraId="09E067F9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Image</w:t>
      </w:r>
    </w:p>
    <w:p w14:paraId="01016A4B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Image Concept Ideas</w:t>
      </w:r>
    </w:p>
    <w:p w14:paraId="2E576084" w14:textId="77777777" w:rsidR="00B9762E" w:rsidRPr="00B9762E" w:rsidRDefault="00B9762E" w:rsidP="00B9762E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Quran</w:t>
      </w:r>
    </w:p>
    <w:p w14:paraId="691E744E" w14:textId="77777777" w:rsidR="00B9762E" w:rsidRPr="00B9762E" w:rsidRDefault="00B9762E" w:rsidP="00B9762E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Arabic</w:t>
      </w:r>
    </w:p>
    <w:p w14:paraId="5060BD33" w14:textId="77777777" w:rsidR="00B9762E" w:rsidRPr="00B9762E" w:rsidRDefault="00B9762E" w:rsidP="00B9762E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Islamic</w:t>
      </w:r>
    </w:p>
    <w:p w14:paraId="2A471C0E" w14:textId="77777777" w:rsidR="00B9762E" w:rsidRPr="00B9762E" w:rsidRDefault="00B9762E" w:rsidP="00B9762E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Islamic Prayer (Salah)</w:t>
      </w:r>
    </w:p>
    <w:p w14:paraId="050C065A" w14:textId="77777777" w:rsidR="00B9762E" w:rsidRPr="00B9762E" w:rsidRDefault="00B9762E" w:rsidP="00B9762E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Mosque</w:t>
      </w:r>
    </w:p>
    <w:p w14:paraId="395C6630" w14:textId="77777777" w:rsidR="00B9762E" w:rsidRPr="00B9762E" w:rsidRDefault="00B9762E" w:rsidP="00B9762E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Book/pens/whiteboard, stationery</w:t>
      </w:r>
    </w:p>
    <w:p w14:paraId="28C921D2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Text</w:t>
      </w:r>
    </w:p>
    <w:p w14:paraId="47233BB9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Button</w:t>
      </w:r>
    </w:p>
    <w:p w14:paraId="2DB6F828" w14:textId="77777777" w:rsidR="00B9762E" w:rsidRPr="00B9762E" w:rsidRDefault="00B9762E" w:rsidP="00B9762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Benefits</w:t>
      </w:r>
    </w:p>
    <w:p w14:paraId="5F5AE91A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#Blurb</w:t>
      </w:r>
    </w:p>
    <w:p w14:paraId="3DAD6ABB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Efficient</w:t>
      </w:r>
    </w:p>
    <w:p w14:paraId="40E44B12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Effective</w:t>
      </w:r>
    </w:p>
    <w:p w14:paraId="1120C1CA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lastRenderedPageBreak/>
        <w:t>Effortless</w:t>
      </w:r>
    </w:p>
    <w:p w14:paraId="30B72A77" w14:textId="77777777" w:rsidR="00B9762E" w:rsidRPr="00B9762E" w:rsidRDefault="00B9762E" w:rsidP="00B9762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#Testimonial</w:t>
      </w:r>
    </w:p>
    <w:p w14:paraId="7DE4E707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Slider, 2 per time</w:t>
      </w:r>
    </w:p>
    <w:p w14:paraId="517FE28A" w14:textId="77777777" w:rsidR="00B9762E" w:rsidRPr="00B9762E" w:rsidRDefault="00B9762E" w:rsidP="00B9762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#</w:t>
      </w:r>
      <w:proofErr w:type="spellStart"/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Call_to_Action</w:t>
      </w:r>
      <w:proofErr w:type="spellEnd"/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 xml:space="preserve"> (Secondary)</w:t>
      </w:r>
    </w:p>
    <w:p w14:paraId="3222B0A9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Title</w:t>
      </w:r>
    </w:p>
    <w:p w14:paraId="77E005C7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7 Learning Strategies that will boost your Arabic Learning Instantly</w:t>
      </w:r>
    </w:p>
    <w:p w14:paraId="684AA0F2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Body Text</w:t>
      </w:r>
    </w:p>
    <w:p w14:paraId="120D5549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Button</w:t>
      </w:r>
    </w:p>
    <w:p w14:paraId="248D7E2E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Book your spot</w:t>
      </w:r>
    </w:p>
    <w:p w14:paraId="632E6813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#</w:t>
      </w:r>
      <w:proofErr w:type="spellStart"/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Countdown_Timer</w:t>
      </w:r>
      <w:proofErr w:type="spellEnd"/>
    </w:p>
    <w:p w14:paraId="065B980B" w14:textId="77777777" w:rsidR="00B9762E" w:rsidRPr="00B9762E" w:rsidRDefault="00B9762E" w:rsidP="00B9762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Features</w:t>
      </w:r>
    </w:p>
    <w:p w14:paraId="02E48A22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#Accordion</w:t>
      </w:r>
    </w:p>
    <w:p w14:paraId="1493ED4E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24/7 Access</w:t>
      </w:r>
    </w:p>
    <w:p w14:paraId="0A039099" w14:textId="77777777" w:rsidR="00B9762E" w:rsidRPr="00B9762E" w:rsidRDefault="00B9762E" w:rsidP="00B9762E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body text</w:t>
      </w:r>
    </w:p>
    <w:p w14:paraId="45CEFE18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Learn at your own Pace</w:t>
      </w:r>
    </w:p>
    <w:p w14:paraId="30F6C79F" w14:textId="77777777" w:rsidR="00B9762E" w:rsidRPr="00B9762E" w:rsidRDefault="00B9762E" w:rsidP="00B9762E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body text</w:t>
      </w:r>
    </w:p>
    <w:p w14:paraId="0654DDA1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Certificate</w:t>
      </w:r>
    </w:p>
    <w:p w14:paraId="00C72C2E" w14:textId="77777777" w:rsidR="00B9762E" w:rsidRPr="00B9762E" w:rsidRDefault="00B9762E" w:rsidP="00B9762E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body text</w:t>
      </w:r>
    </w:p>
    <w:p w14:paraId="73F68725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Free Study Material</w:t>
      </w:r>
    </w:p>
    <w:p w14:paraId="53AB9D9D" w14:textId="77777777" w:rsidR="00B9762E" w:rsidRPr="00B9762E" w:rsidRDefault="00B9762E" w:rsidP="00B9762E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body text</w:t>
      </w:r>
    </w:p>
    <w:p w14:paraId="79CA691F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Qualified Teachers</w:t>
      </w:r>
    </w:p>
    <w:p w14:paraId="652FC957" w14:textId="77777777" w:rsidR="00B9762E" w:rsidRPr="00B9762E" w:rsidRDefault="00B9762E" w:rsidP="00B9762E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body text</w:t>
      </w:r>
    </w:p>
    <w:p w14:paraId="754BEAD7" w14:textId="77777777" w:rsidR="00B9762E" w:rsidRPr="00B9762E" w:rsidRDefault="00B9762E" w:rsidP="00B9762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#</w:t>
      </w:r>
      <w:proofErr w:type="spellStart"/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Email_Optin</w:t>
      </w:r>
      <w:proofErr w:type="spellEnd"/>
    </w:p>
    <w:p w14:paraId="7C7D2AF2" w14:textId="77777777" w:rsidR="00B9762E" w:rsidRPr="00B9762E" w:rsidRDefault="00B9762E" w:rsidP="00B9762E">
      <w:pPr>
        <w:pStyle w:val="Heading1"/>
        <w:rPr>
          <w:rFonts w:eastAsia="Microsoft YaHei" w:hint="eastAsia"/>
        </w:rPr>
      </w:pPr>
      <w:r w:rsidRPr="00B9762E">
        <w:rPr>
          <w:rFonts w:eastAsia="Microsoft YaHei" w:hint="eastAsia"/>
        </w:rPr>
        <w:t>About us</w:t>
      </w:r>
    </w:p>
    <w:p w14:paraId="68E57508" w14:textId="77777777" w:rsidR="00B9762E" w:rsidRPr="00B9762E" w:rsidRDefault="00B9762E" w:rsidP="00B9762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#</w:t>
      </w:r>
      <w:proofErr w:type="spellStart"/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Fullwidth_header</w:t>
      </w:r>
      <w:proofErr w:type="spellEnd"/>
    </w:p>
    <w:p w14:paraId="45C79C22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Title</w:t>
      </w:r>
    </w:p>
    <w:p w14:paraId="15BD913B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Body Text</w:t>
      </w:r>
    </w:p>
    <w:p w14:paraId="247945D9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#Video</w:t>
      </w:r>
    </w:p>
    <w:p w14:paraId="5B795F43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Example https://landbot.io/about-us/</w:t>
      </w:r>
    </w:p>
    <w:p w14:paraId="5A48677A" w14:textId="77777777" w:rsidR="00B9762E" w:rsidRPr="00B9762E" w:rsidRDefault="00B9762E" w:rsidP="00B9762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lastRenderedPageBreak/>
        <w:t>#Person</w:t>
      </w:r>
    </w:p>
    <w:p w14:paraId="26B6A0DE" w14:textId="77777777" w:rsidR="00B9762E" w:rsidRPr="00B9762E" w:rsidRDefault="00B9762E" w:rsidP="00B9762E">
      <w:pPr>
        <w:pStyle w:val="Heading1"/>
        <w:rPr>
          <w:rFonts w:eastAsia="Microsoft YaHei" w:hint="eastAsia"/>
        </w:rPr>
      </w:pPr>
      <w:r w:rsidRPr="00B9762E">
        <w:rPr>
          <w:rFonts w:eastAsia="Microsoft YaHei" w:hint="eastAsia"/>
        </w:rPr>
        <w:t>Contact Us</w:t>
      </w:r>
    </w:p>
    <w:p w14:paraId="47462D8E" w14:textId="77777777" w:rsidR="00B9762E" w:rsidRPr="00B9762E" w:rsidRDefault="00B9762E" w:rsidP="00B9762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#Contact Form</w:t>
      </w:r>
    </w:p>
    <w:p w14:paraId="6A4E704F" w14:textId="77777777" w:rsidR="00B9762E" w:rsidRPr="00B9762E" w:rsidRDefault="00B9762E" w:rsidP="00B9762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#Toggle</w:t>
      </w:r>
    </w:p>
    <w:p w14:paraId="5E376ABA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FAQ</w:t>
      </w:r>
    </w:p>
    <w:p w14:paraId="0F064E38" w14:textId="77777777" w:rsidR="00B9762E" w:rsidRPr="00B9762E" w:rsidRDefault="00B9762E" w:rsidP="00B9762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Support Channels</w:t>
      </w:r>
    </w:p>
    <w:p w14:paraId="7FF37C5A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#Blurb</w:t>
      </w:r>
    </w:p>
    <w:p w14:paraId="3AF689DF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Email</w:t>
      </w:r>
    </w:p>
    <w:p w14:paraId="1F140F8C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Phone</w:t>
      </w:r>
    </w:p>
    <w:p w14:paraId="5FA53809" w14:textId="77777777" w:rsidR="00B9762E" w:rsidRPr="00B9762E" w:rsidRDefault="00B9762E" w:rsidP="00B9762E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Social Media</w:t>
      </w:r>
    </w:p>
    <w:p w14:paraId="6063AABA" w14:textId="77777777" w:rsidR="00B9762E" w:rsidRPr="00B9762E" w:rsidRDefault="00B9762E" w:rsidP="00B9762E">
      <w:pPr>
        <w:pStyle w:val="Heading1"/>
        <w:rPr>
          <w:rFonts w:hint="eastAsia"/>
        </w:rPr>
      </w:pPr>
      <w:r w:rsidRPr="00B9762E">
        <w:rPr>
          <w:rStyle w:val="Heading1Char"/>
          <w:rFonts w:hint="eastAsia"/>
        </w:rPr>
        <w:t>Course</w:t>
      </w:r>
      <w:r w:rsidRPr="00B9762E">
        <w:rPr>
          <w:rFonts w:hint="eastAsia"/>
        </w:rPr>
        <w:t xml:space="preserve"> Page</w:t>
      </w:r>
    </w:p>
    <w:p w14:paraId="6A998C44" w14:textId="77777777" w:rsidR="00B9762E" w:rsidRPr="00B9762E" w:rsidRDefault="00B9762E" w:rsidP="00B9762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explanation to come later</w:t>
      </w:r>
    </w:p>
    <w:p w14:paraId="1FA6FFB8" w14:textId="73CC7644" w:rsidR="00B9762E" w:rsidRPr="00B9762E" w:rsidRDefault="00B9762E" w:rsidP="00B9762E">
      <w:pPr>
        <w:pStyle w:val="Heading1"/>
        <w:rPr>
          <w:rFonts w:eastAsia="Microsoft YaHei" w:hint="eastAsia"/>
        </w:rPr>
      </w:pPr>
      <w:r>
        <w:rPr>
          <w:rFonts w:eastAsia="Microsoft YaHei"/>
        </w:rPr>
        <w:t xml:space="preserve">Our </w:t>
      </w:r>
      <w:r w:rsidRPr="00B9762E">
        <w:rPr>
          <w:rFonts w:eastAsia="Microsoft YaHei" w:hint="eastAsia"/>
        </w:rPr>
        <w:t>Courses</w:t>
      </w:r>
      <w:bookmarkStart w:id="0" w:name="_GoBack"/>
      <w:bookmarkEnd w:id="0"/>
    </w:p>
    <w:p w14:paraId="64AD08B6" w14:textId="77777777" w:rsidR="00B9762E" w:rsidRPr="00B9762E" w:rsidRDefault="00B9762E" w:rsidP="00B9762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Grid of Courses with Headers........</w:t>
      </w:r>
    </w:p>
    <w:p w14:paraId="5D342A46" w14:textId="77777777" w:rsidR="00B9762E" w:rsidRPr="00B9762E" w:rsidRDefault="00B9762E" w:rsidP="00B9762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#</w:t>
      </w:r>
      <w:proofErr w:type="spellStart"/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Pricing_Table</w:t>
      </w:r>
      <w:proofErr w:type="spellEnd"/>
    </w:p>
    <w:p w14:paraId="35469872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1 Course</w:t>
      </w:r>
    </w:p>
    <w:p w14:paraId="70531F29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proofErr w:type="spellStart"/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Programm</w:t>
      </w:r>
      <w:proofErr w:type="spellEnd"/>
    </w:p>
    <w:p w14:paraId="3FDF4841" w14:textId="77777777" w:rsidR="00B9762E" w:rsidRPr="00B9762E" w:rsidRDefault="00B9762E" w:rsidP="00B9762E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</w:pPr>
      <w:r w:rsidRPr="00B9762E">
        <w:rPr>
          <w:rFonts w:ascii="Microsoft YaHei" w:eastAsia="Microsoft YaHei" w:hAnsi="Microsoft YaHei" w:cs="Times New Roman" w:hint="eastAsia"/>
          <w:color w:val="222222"/>
          <w:sz w:val="24"/>
          <w:szCs w:val="24"/>
        </w:rPr>
        <w:t>Full Access</w:t>
      </w:r>
    </w:p>
    <w:p w14:paraId="651F2342" w14:textId="77777777" w:rsidR="0024146F" w:rsidRDefault="0024146F"/>
    <w:sectPr w:rsidR="00241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03CCC"/>
    <w:multiLevelType w:val="multilevel"/>
    <w:tmpl w:val="3DB47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62E"/>
    <w:rsid w:val="0024146F"/>
    <w:rsid w:val="00465026"/>
    <w:rsid w:val="00937705"/>
    <w:rsid w:val="00B9762E"/>
    <w:rsid w:val="00ED0BD0"/>
    <w:rsid w:val="00EE4482"/>
    <w:rsid w:val="00F1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D6104"/>
  <w15:chartTrackingRefBased/>
  <w15:docId w15:val="{F785D36F-2A2E-40DA-B15C-4D4408E0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76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976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76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976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7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6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محمد ID 441106330</dc:creator>
  <cp:keywords/>
  <dc:description/>
  <cp:lastModifiedBy>محمد محمد ID 441106330</cp:lastModifiedBy>
  <cp:revision>1</cp:revision>
  <dcterms:created xsi:type="dcterms:W3CDTF">2019-12-31T20:12:00Z</dcterms:created>
  <dcterms:modified xsi:type="dcterms:W3CDTF">2019-12-31T20:15:00Z</dcterms:modified>
</cp:coreProperties>
</file>